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0F337C">
        <w:t>8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="000F337C">
        <w:t xml:space="preserve">              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481FA9">
        <w:rPr>
          <w:b/>
        </w:rPr>
        <w:t>podrške regionalnom razvoju</w:t>
      </w:r>
    </w:p>
    <w:p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0F337C">
        <w:t>8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481FA9">
        <w:rPr>
          <w:b/>
        </w:rPr>
        <w:t>podrške regionalnom razvoju</w:t>
      </w:r>
      <w:bookmarkStart w:id="0" w:name="_GoBack"/>
      <w:bookmarkEnd w:id="0"/>
      <w:r w:rsidRPr="00AB0888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0F337C"/>
    <w:rsid w:val="001A6029"/>
    <w:rsid w:val="00297E14"/>
    <w:rsid w:val="00393AA8"/>
    <w:rsid w:val="00481FA9"/>
    <w:rsid w:val="004F286B"/>
    <w:rsid w:val="00500644"/>
    <w:rsid w:val="00516EF3"/>
    <w:rsid w:val="00615460"/>
    <w:rsid w:val="00640DE8"/>
    <w:rsid w:val="006C2FCF"/>
    <w:rsid w:val="007A3702"/>
    <w:rsid w:val="00843750"/>
    <w:rsid w:val="008710BF"/>
    <w:rsid w:val="009F3882"/>
    <w:rsid w:val="00A57D5C"/>
    <w:rsid w:val="00A95420"/>
    <w:rsid w:val="00AB0888"/>
    <w:rsid w:val="00BD3F1E"/>
    <w:rsid w:val="00C93BCF"/>
    <w:rsid w:val="00CB15E5"/>
    <w:rsid w:val="00CB70CC"/>
    <w:rsid w:val="00D0167E"/>
    <w:rsid w:val="00D31D99"/>
    <w:rsid w:val="00D729C5"/>
    <w:rsid w:val="00D72D46"/>
    <w:rsid w:val="00E12DBF"/>
    <w:rsid w:val="00E161C8"/>
    <w:rsid w:val="00E90420"/>
    <w:rsid w:val="00E9773A"/>
    <w:rsid w:val="00E97F53"/>
    <w:rsid w:val="00EF0F04"/>
    <w:rsid w:val="00F125E8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BC27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Silvana Crnjac</cp:lastModifiedBy>
  <cp:revision>4</cp:revision>
  <cp:lastPrinted>2017-01-16T10:01:00Z</cp:lastPrinted>
  <dcterms:created xsi:type="dcterms:W3CDTF">2018-02-07T14:57:00Z</dcterms:created>
  <dcterms:modified xsi:type="dcterms:W3CDTF">2018-02-28T10:56:00Z</dcterms:modified>
</cp:coreProperties>
</file>